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2707D" w14:textId="77777777" w:rsidR="00761B7B" w:rsidRDefault="00761B7B"/>
    <w:p w14:paraId="638232E4" w14:textId="77777777" w:rsidR="00BE783F" w:rsidRDefault="00BE783F"/>
    <w:p w14:paraId="14E7399C" w14:textId="77777777" w:rsidR="00BE783F" w:rsidRPr="00960777" w:rsidRDefault="00BE783F"/>
    <w:tbl>
      <w:tblPr>
        <w:tblStyle w:val="TableGrid"/>
        <w:tblpPr w:leftFromText="180" w:rightFromText="180" w:vertAnchor="page" w:horzAnchor="margin" w:tblpX="-725" w:tblpY="2491"/>
        <w:tblW w:w="9985" w:type="dxa"/>
        <w:tblLook w:val="04A0" w:firstRow="1" w:lastRow="0" w:firstColumn="1" w:lastColumn="0" w:noHBand="0" w:noVBand="1"/>
      </w:tblPr>
      <w:tblGrid>
        <w:gridCol w:w="3880"/>
        <w:gridCol w:w="2775"/>
        <w:gridCol w:w="3330"/>
      </w:tblGrid>
      <w:tr w:rsidR="003C6947" w:rsidRPr="00960777" w14:paraId="2F730954" w14:textId="77777777" w:rsidTr="003C6947">
        <w:tc>
          <w:tcPr>
            <w:tcW w:w="3880" w:type="dxa"/>
            <w:shd w:val="clear" w:color="auto" w:fill="FFC000" w:themeFill="accent4"/>
          </w:tcPr>
          <w:p w14:paraId="0599D4EA" w14:textId="77777777" w:rsidR="003C6947" w:rsidRPr="00960777" w:rsidRDefault="003C6947" w:rsidP="003C6947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bookmarkStart w:id="0" w:name="_Hlk489964172"/>
            <w:r w:rsidRPr="00960777">
              <w:rPr>
                <w:rFonts w:ascii="Agency FB" w:hAnsi="Agency FB"/>
                <w:b/>
                <w:sz w:val="24"/>
                <w:szCs w:val="24"/>
              </w:rPr>
              <w:t>Agenda Item</w:t>
            </w:r>
          </w:p>
        </w:tc>
        <w:tc>
          <w:tcPr>
            <w:tcW w:w="2775" w:type="dxa"/>
            <w:shd w:val="clear" w:color="auto" w:fill="FFC000" w:themeFill="accent4"/>
          </w:tcPr>
          <w:p w14:paraId="7989D42B" w14:textId="77777777" w:rsidR="003C6947" w:rsidRPr="00960777" w:rsidRDefault="003C6947" w:rsidP="003C6947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960777">
              <w:rPr>
                <w:rFonts w:ascii="Agency FB" w:hAnsi="Agency FB"/>
                <w:b/>
                <w:sz w:val="24"/>
                <w:szCs w:val="24"/>
              </w:rPr>
              <w:t>Presenter/Location</w:t>
            </w:r>
          </w:p>
        </w:tc>
        <w:tc>
          <w:tcPr>
            <w:tcW w:w="3330" w:type="dxa"/>
            <w:shd w:val="clear" w:color="auto" w:fill="FFC000" w:themeFill="accent4"/>
          </w:tcPr>
          <w:p w14:paraId="379D7A8B" w14:textId="77777777" w:rsidR="003C6947" w:rsidRPr="00960777" w:rsidRDefault="003C6947" w:rsidP="003C6947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960777">
              <w:rPr>
                <w:rFonts w:ascii="Agency FB" w:hAnsi="Agency FB"/>
                <w:b/>
                <w:sz w:val="24"/>
                <w:szCs w:val="24"/>
              </w:rPr>
              <w:t>Time Allotment</w:t>
            </w:r>
          </w:p>
        </w:tc>
      </w:tr>
      <w:tr w:rsidR="00281936" w:rsidRPr="00960777" w14:paraId="03820310" w14:textId="77777777" w:rsidTr="00BE783F">
        <w:trPr>
          <w:trHeight w:val="857"/>
        </w:trPr>
        <w:tc>
          <w:tcPr>
            <w:tcW w:w="3880" w:type="dxa"/>
            <w:vAlign w:val="center"/>
          </w:tcPr>
          <w:p w14:paraId="6B39A565" w14:textId="22999470" w:rsidR="00294A4D" w:rsidRPr="00294A4D" w:rsidRDefault="00294A4D" w:rsidP="00294A4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94A4D">
              <w:rPr>
                <w:rFonts w:asciiTheme="majorHAnsi" w:hAnsiTheme="majorHAnsi" w:cstheme="majorHAnsi"/>
                <w:sz w:val="28"/>
                <w:szCs w:val="28"/>
              </w:rPr>
              <w:t>Failure Rates</w:t>
            </w:r>
          </w:p>
        </w:tc>
        <w:tc>
          <w:tcPr>
            <w:tcW w:w="2775" w:type="dxa"/>
            <w:vAlign w:val="center"/>
          </w:tcPr>
          <w:p w14:paraId="1D8AF147" w14:textId="6C95C89D" w:rsidR="00281936" w:rsidRPr="00880D38" w:rsidRDefault="00294A4D" w:rsidP="00281936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>A. Gregoire</w:t>
            </w:r>
          </w:p>
        </w:tc>
        <w:tc>
          <w:tcPr>
            <w:tcW w:w="3330" w:type="dxa"/>
            <w:vAlign w:val="center"/>
          </w:tcPr>
          <w:p w14:paraId="765705AF" w14:textId="77777777" w:rsidR="00281936" w:rsidRDefault="00281936" w:rsidP="00281936">
            <w:pPr>
              <w:jc w:val="center"/>
              <w:rPr>
                <w:rFonts w:ascii="Arial Narrow" w:hAnsi="Arial Narrow"/>
              </w:rPr>
            </w:pPr>
          </w:p>
        </w:tc>
      </w:tr>
      <w:tr w:rsidR="00281936" w:rsidRPr="00960777" w14:paraId="097E8529" w14:textId="77777777" w:rsidTr="00BE783F">
        <w:trPr>
          <w:trHeight w:val="803"/>
        </w:trPr>
        <w:tc>
          <w:tcPr>
            <w:tcW w:w="3880" w:type="dxa"/>
            <w:vAlign w:val="center"/>
          </w:tcPr>
          <w:p w14:paraId="2DBC3349" w14:textId="597E3917" w:rsidR="00E0340E" w:rsidRPr="00294A4D" w:rsidRDefault="00294A4D" w:rsidP="00294A4D">
            <w:pPr>
              <w:pStyle w:val="ListParagraph"/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294A4D">
              <w:rPr>
                <w:rFonts w:asciiTheme="majorHAnsi" w:hAnsiTheme="majorHAnsi" w:cstheme="majorHAnsi"/>
              </w:rPr>
              <w:t>Report Cards</w:t>
            </w:r>
          </w:p>
        </w:tc>
        <w:tc>
          <w:tcPr>
            <w:tcW w:w="2775" w:type="dxa"/>
            <w:vAlign w:val="center"/>
          </w:tcPr>
          <w:p w14:paraId="28085362" w14:textId="14005C9D" w:rsidR="00281936" w:rsidRPr="00960777" w:rsidRDefault="00281936" w:rsidP="0028193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6273A49A" w14:textId="77777777" w:rsidR="00281936" w:rsidRPr="00960777" w:rsidRDefault="00281936" w:rsidP="00281936">
            <w:pPr>
              <w:jc w:val="center"/>
              <w:rPr>
                <w:rFonts w:ascii="Arial Narrow" w:hAnsi="Arial Narrow"/>
              </w:rPr>
            </w:pPr>
          </w:p>
        </w:tc>
      </w:tr>
      <w:tr w:rsidR="004F0B6F" w:rsidRPr="00960777" w14:paraId="66B9FE66" w14:textId="77777777" w:rsidTr="00BE783F">
        <w:trPr>
          <w:trHeight w:val="803"/>
        </w:trPr>
        <w:tc>
          <w:tcPr>
            <w:tcW w:w="3880" w:type="dxa"/>
            <w:vAlign w:val="center"/>
          </w:tcPr>
          <w:p w14:paraId="55C727DF" w14:textId="7AE304B0" w:rsidR="004F0B6F" w:rsidRPr="00294A4D" w:rsidRDefault="00294A4D" w:rsidP="00294A4D">
            <w:pPr>
              <w:jc w:val="center"/>
              <w:rPr>
                <w:rFonts w:asciiTheme="majorHAnsi" w:hAnsiTheme="majorHAnsi" w:cstheme="majorHAnsi"/>
              </w:rPr>
            </w:pPr>
            <w:r w:rsidRPr="00294A4D">
              <w:rPr>
                <w:rFonts w:asciiTheme="majorHAnsi" w:hAnsiTheme="majorHAnsi" w:cstheme="majorHAnsi"/>
              </w:rPr>
              <w:t>Prom</w:t>
            </w:r>
          </w:p>
        </w:tc>
        <w:tc>
          <w:tcPr>
            <w:tcW w:w="2775" w:type="dxa"/>
            <w:vAlign w:val="center"/>
          </w:tcPr>
          <w:p w14:paraId="545175C5" w14:textId="6CEDA2E9" w:rsidR="004F0B6F" w:rsidRPr="00E30049" w:rsidRDefault="004F0B6F" w:rsidP="004F0B6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30" w:type="dxa"/>
            <w:vAlign w:val="center"/>
          </w:tcPr>
          <w:p w14:paraId="541FE5A6" w14:textId="77777777" w:rsidR="004F0B6F" w:rsidRPr="00960777" w:rsidRDefault="004F0B6F" w:rsidP="004F0B6F">
            <w:pPr>
              <w:jc w:val="center"/>
              <w:rPr>
                <w:rFonts w:ascii="Arial Narrow" w:hAnsi="Arial Narrow"/>
              </w:rPr>
            </w:pPr>
          </w:p>
        </w:tc>
      </w:tr>
      <w:tr w:rsidR="004F0B6F" w:rsidRPr="00960777" w14:paraId="625160BC" w14:textId="77777777" w:rsidTr="00BE783F">
        <w:trPr>
          <w:trHeight w:val="803"/>
        </w:trPr>
        <w:tc>
          <w:tcPr>
            <w:tcW w:w="3880" w:type="dxa"/>
            <w:vAlign w:val="center"/>
          </w:tcPr>
          <w:p w14:paraId="08617AE1" w14:textId="1C5DD82F" w:rsidR="00EC79BE" w:rsidRPr="00294A4D" w:rsidRDefault="00294A4D" w:rsidP="00294A4D">
            <w:pPr>
              <w:jc w:val="center"/>
              <w:rPr>
                <w:rFonts w:asciiTheme="majorHAnsi" w:hAnsiTheme="majorHAnsi" w:cstheme="majorHAnsi"/>
              </w:rPr>
            </w:pPr>
            <w:r w:rsidRPr="00294A4D">
              <w:rPr>
                <w:rFonts w:asciiTheme="majorHAnsi" w:hAnsiTheme="majorHAnsi" w:cstheme="majorHAnsi"/>
              </w:rPr>
              <w:t>Senior Event</w:t>
            </w:r>
          </w:p>
        </w:tc>
        <w:tc>
          <w:tcPr>
            <w:tcW w:w="2775" w:type="dxa"/>
            <w:vAlign w:val="center"/>
          </w:tcPr>
          <w:p w14:paraId="1EB3CBD4" w14:textId="77777777" w:rsidR="004F0B6F" w:rsidRPr="00960777" w:rsidRDefault="004F0B6F" w:rsidP="004F0B6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729F3F6E" w14:textId="77777777" w:rsidR="004F0B6F" w:rsidRPr="00960777" w:rsidRDefault="004F0B6F" w:rsidP="004F0B6F">
            <w:pPr>
              <w:jc w:val="center"/>
              <w:rPr>
                <w:rFonts w:ascii="Arial Narrow" w:hAnsi="Arial Narrow"/>
              </w:rPr>
            </w:pPr>
          </w:p>
        </w:tc>
      </w:tr>
      <w:tr w:rsidR="004F0B6F" w:rsidRPr="00960777" w14:paraId="177E90D0" w14:textId="77777777" w:rsidTr="00BE783F">
        <w:trPr>
          <w:trHeight w:val="713"/>
        </w:trPr>
        <w:tc>
          <w:tcPr>
            <w:tcW w:w="3880" w:type="dxa"/>
            <w:vAlign w:val="center"/>
          </w:tcPr>
          <w:p w14:paraId="66F8FD36" w14:textId="40DDB3FC" w:rsidR="00EC79BE" w:rsidRPr="00294A4D" w:rsidRDefault="00294A4D" w:rsidP="00294A4D">
            <w:pPr>
              <w:jc w:val="center"/>
              <w:rPr>
                <w:rFonts w:asciiTheme="majorHAnsi" w:hAnsiTheme="majorHAnsi" w:cstheme="majorHAnsi"/>
              </w:rPr>
            </w:pPr>
            <w:r w:rsidRPr="00294A4D">
              <w:rPr>
                <w:rFonts w:asciiTheme="majorHAnsi" w:hAnsiTheme="majorHAnsi" w:cstheme="majorHAnsi"/>
              </w:rPr>
              <w:t>Attendance</w:t>
            </w:r>
          </w:p>
        </w:tc>
        <w:tc>
          <w:tcPr>
            <w:tcW w:w="2775" w:type="dxa"/>
            <w:vAlign w:val="center"/>
          </w:tcPr>
          <w:p w14:paraId="7916F68D" w14:textId="05F11183" w:rsidR="004F0B6F" w:rsidRPr="00960777" w:rsidRDefault="004F0B6F" w:rsidP="004F0B6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00FD7BAF" w14:textId="77777777" w:rsidR="004F0B6F" w:rsidRPr="00960777" w:rsidRDefault="004F0B6F" w:rsidP="004F0B6F">
            <w:pPr>
              <w:jc w:val="center"/>
              <w:rPr>
                <w:rFonts w:ascii="Arial Narrow" w:hAnsi="Arial Narrow"/>
              </w:rPr>
            </w:pPr>
          </w:p>
        </w:tc>
      </w:tr>
      <w:tr w:rsidR="0087729E" w:rsidRPr="00960777" w14:paraId="3C998CFC" w14:textId="77777777" w:rsidTr="00BE783F">
        <w:trPr>
          <w:trHeight w:val="713"/>
        </w:trPr>
        <w:tc>
          <w:tcPr>
            <w:tcW w:w="3880" w:type="dxa"/>
            <w:vAlign w:val="center"/>
          </w:tcPr>
          <w:p w14:paraId="6D8643CB" w14:textId="0BA9F20D" w:rsidR="0087729E" w:rsidRPr="00294A4D" w:rsidRDefault="00294A4D" w:rsidP="00294A4D">
            <w:pPr>
              <w:jc w:val="center"/>
              <w:rPr>
                <w:rFonts w:asciiTheme="majorHAnsi" w:hAnsiTheme="majorHAnsi" w:cstheme="majorHAnsi"/>
              </w:rPr>
            </w:pPr>
            <w:r w:rsidRPr="00294A4D">
              <w:rPr>
                <w:rFonts w:asciiTheme="majorHAnsi" w:hAnsiTheme="majorHAnsi" w:cstheme="majorHAnsi"/>
              </w:rPr>
              <w:t>STAAR Boot Camp</w:t>
            </w:r>
          </w:p>
        </w:tc>
        <w:tc>
          <w:tcPr>
            <w:tcW w:w="2775" w:type="dxa"/>
            <w:vAlign w:val="center"/>
          </w:tcPr>
          <w:p w14:paraId="52E3ABFB" w14:textId="138AAB82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0349ADB4" w14:textId="7777777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</w:tr>
      <w:tr w:rsidR="0087729E" w:rsidRPr="00960777" w14:paraId="0D67D36E" w14:textId="77777777" w:rsidTr="00BE783F">
        <w:trPr>
          <w:trHeight w:val="875"/>
        </w:trPr>
        <w:tc>
          <w:tcPr>
            <w:tcW w:w="3880" w:type="dxa"/>
            <w:vAlign w:val="center"/>
          </w:tcPr>
          <w:p w14:paraId="69C27B09" w14:textId="66DA6D55" w:rsidR="0087729E" w:rsidRPr="00294A4D" w:rsidRDefault="00294A4D" w:rsidP="00294A4D">
            <w:pPr>
              <w:jc w:val="center"/>
              <w:rPr>
                <w:rFonts w:asciiTheme="majorHAnsi" w:hAnsiTheme="majorHAnsi" w:cstheme="majorHAnsi"/>
              </w:rPr>
            </w:pPr>
            <w:r w:rsidRPr="00294A4D">
              <w:rPr>
                <w:rFonts w:asciiTheme="majorHAnsi" w:hAnsiTheme="majorHAnsi" w:cstheme="majorHAnsi"/>
              </w:rPr>
              <w:t>Intervention</w:t>
            </w:r>
          </w:p>
        </w:tc>
        <w:tc>
          <w:tcPr>
            <w:tcW w:w="2775" w:type="dxa"/>
            <w:vAlign w:val="center"/>
          </w:tcPr>
          <w:p w14:paraId="64F6F0CB" w14:textId="0B9D6F1D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7080847E" w14:textId="7777777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</w:tr>
      <w:tr w:rsidR="0087729E" w:rsidRPr="00960777" w14:paraId="27614B75" w14:textId="77777777" w:rsidTr="003C6947">
        <w:trPr>
          <w:trHeight w:val="983"/>
        </w:trPr>
        <w:tc>
          <w:tcPr>
            <w:tcW w:w="3880" w:type="dxa"/>
            <w:vAlign w:val="center"/>
          </w:tcPr>
          <w:p w14:paraId="6326EDF6" w14:textId="21A1746E" w:rsidR="0087729E" w:rsidRPr="00960777" w:rsidRDefault="0087729E" w:rsidP="00880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75" w:type="dxa"/>
            <w:vAlign w:val="center"/>
          </w:tcPr>
          <w:p w14:paraId="6783EFC0" w14:textId="25F420F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4B917C7B" w14:textId="7777777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</w:tr>
      <w:tr w:rsidR="0087729E" w:rsidRPr="00960777" w14:paraId="31866E73" w14:textId="77777777" w:rsidTr="00BE783F">
        <w:trPr>
          <w:trHeight w:val="965"/>
        </w:trPr>
        <w:tc>
          <w:tcPr>
            <w:tcW w:w="3880" w:type="dxa"/>
            <w:vAlign w:val="center"/>
          </w:tcPr>
          <w:p w14:paraId="5A989A00" w14:textId="77777777" w:rsidR="0087729E" w:rsidRPr="00960777" w:rsidRDefault="0087729E" w:rsidP="00880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75" w:type="dxa"/>
            <w:vAlign w:val="center"/>
          </w:tcPr>
          <w:p w14:paraId="2B58CB51" w14:textId="7777777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087CA9B0" w14:textId="7777777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</w:tr>
      <w:tr w:rsidR="0087729E" w:rsidRPr="00960777" w14:paraId="6A3F5F29" w14:textId="77777777" w:rsidTr="00BE783F">
        <w:trPr>
          <w:trHeight w:val="893"/>
        </w:trPr>
        <w:tc>
          <w:tcPr>
            <w:tcW w:w="3880" w:type="dxa"/>
            <w:vAlign w:val="center"/>
          </w:tcPr>
          <w:p w14:paraId="0D47FD62" w14:textId="77777777" w:rsidR="0087729E" w:rsidRPr="00960777" w:rsidRDefault="0087729E" w:rsidP="00880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75" w:type="dxa"/>
            <w:vAlign w:val="center"/>
          </w:tcPr>
          <w:p w14:paraId="1DD056A5" w14:textId="7777777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5C98BAB3" w14:textId="7777777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</w:tr>
      <w:tr w:rsidR="0087729E" w:rsidRPr="00960777" w14:paraId="13CC8BFB" w14:textId="77777777" w:rsidTr="00BE783F">
        <w:trPr>
          <w:trHeight w:val="893"/>
        </w:trPr>
        <w:tc>
          <w:tcPr>
            <w:tcW w:w="3880" w:type="dxa"/>
            <w:vAlign w:val="center"/>
          </w:tcPr>
          <w:p w14:paraId="1C328495" w14:textId="77777777" w:rsidR="0087729E" w:rsidRDefault="0087729E" w:rsidP="00880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75" w:type="dxa"/>
            <w:vAlign w:val="center"/>
          </w:tcPr>
          <w:p w14:paraId="5915160E" w14:textId="77777777" w:rsidR="0087729E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0" w:type="dxa"/>
            <w:vAlign w:val="center"/>
          </w:tcPr>
          <w:p w14:paraId="18FBED55" w14:textId="77777777" w:rsidR="0087729E" w:rsidRPr="00960777" w:rsidRDefault="0087729E" w:rsidP="0087729E">
            <w:pPr>
              <w:jc w:val="center"/>
              <w:rPr>
                <w:rFonts w:ascii="Arial Narrow" w:hAnsi="Arial Narrow"/>
              </w:rPr>
            </w:pPr>
          </w:p>
        </w:tc>
      </w:tr>
      <w:bookmarkEnd w:id="0"/>
    </w:tbl>
    <w:p w14:paraId="2922D535" w14:textId="77777777" w:rsidR="002D37B6" w:rsidRDefault="002D37B6"/>
    <w:p w14:paraId="385A0E7F" w14:textId="77777777" w:rsidR="00761B7B" w:rsidRDefault="00761B7B" w:rsidP="003C6947"/>
    <w:p w14:paraId="71EAF979" w14:textId="77777777" w:rsidR="00001F87" w:rsidRDefault="00001F87"/>
    <w:sectPr w:rsidR="00001F87" w:rsidSect="00817830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DC11" w14:textId="77777777" w:rsidR="00E42F07" w:rsidRDefault="00E42F07" w:rsidP="002D37B6">
      <w:pPr>
        <w:spacing w:after="0" w:line="240" w:lineRule="auto"/>
      </w:pPr>
      <w:r>
        <w:separator/>
      </w:r>
    </w:p>
  </w:endnote>
  <w:endnote w:type="continuationSeparator" w:id="0">
    <w:p w14:paraId="650864E7" w14:textId="77777777" w:rsidR="00E42F07" w:rsidRDefault="00E42F07" w:rsidP="002D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E35E2" w14:textId="77777777" w:rsidR="00E42F07" w:rsidRDefault="00E42F07" w:rsidP="002D37B6">
      <w:pPr>
        <w:spacing w:after="0" w:line="240" w:lineRule="auto"/>
      </w:pPr>
      <w:r>
        <w:separator/>
      </w:r>
    </w:p>
  </w:footnote>
  <w:footnote w:type="continuationSeparator" w:id="0">
    <w:p w14:paraId="422EE0F1" w14:textId="77777777" w:rsidR="00E42F07" w:rsidRDefault="00E42F07" w:rsidP="002D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54AD" w14:textId="184CF6D0" w:rsidR="002D37B6" w:rsidRPr="002D37B6" w:rsidRDefault="00FC2218" w:rsidP="002D37B6">
    <w:pPr>
      <w:pStyle w:val="Header"/>
      <w:jc w:val="center"/>
      <w:rPr>
        <w:rFonts w:ascii="Agency FB" w:hAnsi="Agency FB"/>
        <w:b/>
        <w:sz w:val="28"/>
      </w:rPr>
    </w:pPr>
    <w:r>
      <w:rPr>
        <w:rFonts w:ascii="Agency FB" w:hAnsi="Agency FB"/>
        <w:b/>
        <w:noProof/>
        <w:sz w:val="40"/>
      </w:rPr>
      <w:drawing>
        <wp:anchor distT="0" distB="0" distL="114300" distR="114300" simplePos="0" relativeHeight="251660288" behindDoc="1" locked="0" layoutInCell="1" allowOverlap="1" wp14:anchorId="77CBA6CA" wp14:editId="5ACA8CB1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962660" cy="952500"/>
          <wp:effectExtent l="0" t="0" r="0" b="0"/>
          <wp:wrapTight wrapText="bothSides">
            <wp:wrapPolygon edited="0">
              <wp:start x="8121" y="864"/>
              <wp:lineTo x="5557" y="3024"/>
              <wp:lineTo x="2137" y="6912"/>
              <wp:lineTo x="2137" y="8640"/>
              <wp:lineTo x="427" y="12960"/>
              <wp:lineTo x="1282" y="15984"/>
              <wp:lineTo x="6412" y="19008"/>
              <wp:lineTo x="6839" y="19872"/>
              <wp:lineTo x="14533" y="19872"/>
              <wp:lineTo x="15388" y="19008"/>
              <wp:lineTo x="20945" y="15552"/>
              <wp:lineTo x="19662" y="6912"/>
              <wp:lineTo x="14960" y="2160"/>
              <wp:lineTo x="12396" y="864"/>
              <wp:lineTo x="8121" y="864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lby-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gency FB" w:hAnsi="Agency FB"/>
        <w:b/>
        <w:noProof/>
        <w:sz w:val="40"/>
      </w:rPr>
      <w:drawing>
        <wp:anchor distT="0" distB="0" distL="114300" distR="114300" simplePos="0" relativeHeight="251658240" behindDoc="1" locked="0" layoutInCell="1" allowOverlap="1" wp14:anchorId="27843F24" wp14:editId="1776FD94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962910" cy="952500"/>
          <wp:effectExtent l="0" t="0" r="0" b="0"/>
          <wp:wrapTight wrapText="bothSides">
            <wp:wrapPolygon edited="0">
              <wp:start x="8121" y="864"/>
              <wp:lineTo x="5557" y="3024"/>
              <wp:lineTo x="2137" y="6912"/>
              <wp:lineTo x="2137" y="8640"/>
              <wp:lineTo x="427" y="12960"/>
              <wp:lineTo x="1282" y="15984"/>
              <wp:lineTo x="6412" y="19008"/>
              <wp:lineTo x="6839" y="19872"/>
              <wp:lineTo x="14533" y="19872"/>
              <wp:lineTo x="15388" y="19008"/>
              <wp:lineTo x="20945" y="15552"/>
              <wp:lineTo x="19662" y="6912"/>
              <wp:lineTo x="14960" y="2160"/>
              <wp:lineTo x="12396" y="864"/>
              <wp:lineTo x="8121" y="864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lby-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91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D38">
      <w:rPr>
        <w:rFonts w:ascii="Agency FB" w:hAnsi="Agency FB"/>
        <w:b/>
        <w:sz w:val="40"/>
      </w:rPr>
      <w:t xml:space="preserve"> </w:t>
    </w:r>
    <w:r>
      <w:rPr>
        <w:rFonts w:ascii="Agency FB" w:hAnsi="Agency FB"/>
        <w:b/>
        <w:sz w:val="40"/>
      </w:rPr>
      <w:t>Milby High School</w:t>
    </w:r>
  </w:p>
  <w:p w14:paraId="2199285F" w14:textId="48629AFF" w:rsidR="002D37B6" w:rsidRPr="002D37B6" w:rsidRDefault="008474AE" w:rsidP="008474AE">
    <w:pPr>
      <w:pStyle w:val="Header"/>
      <w:rPr>
        <w:sz w:val="28"/>
      </w:rPr>
    </w:pPr>
    <w:r>
      <w:rPr>
        <w:sz w:val="28"/>
      </w:rPr>
      <w:t xml:space="preserve">                      </w:t>
    </w:r>
    <w:r w:rsidR="00393AD4">
      <w:rPr>
        <w:sz w:val="28"/>
      </w:rPr>
      <w:t xml:space="preserve">          </w:t>
    </w:r>
    <w:r>
      <w:rPr>
        <w:sz w:val="28"/>
      </w:rPr>
      <w:t xml:space="preserve">   </w:t>
    </w:r>
    <w:r w:rsidR="00393AD4">
      <w:rPr>
        <w:sz w:val="28"/>
      </w:rPr>
      <w:t>SDMC Agenda</w:t>
    </w:r>
  </w:p>
  <w:p w14:paraId="0BAE8ED8" w14:textId="7E509986" w:rsidR="00761B7B" w:rsidRPr="002C6FD1" w:rsidRDefault="00880D38" w:rsidP="00761B7B">
    <w:pPr>
      <w:rPr>
        <w:sz w:val="28"/>
      </w:rPr>
    </w:pPr>
    <w:r>
      <w:rPr>
        <w:sz w:val="28"/>
      </w:rPr>
      <w:t xml:space="preserve">                                 </w:t>
    </w:r>
    <w:r w:rsidR="00294A4D">
      <w:rPr>
        <w:sz w:val="28"/>
      </w:rPr>
      <w:t>January 27</w:t>
    </w:r>
    <w:r w:rsidR="00761B7B">
      <w:rPr>
        <w:sz w:val="28"/>
      </w:rPr>
      <w:t>, 20</w:t>
    </w:r>
    <w:r w:rsidR="00A84184">
      <w:rPr>
        <w:sz w:val="28"/>
      </w:rPr>
      <w:t>2</w:t>
    </w:r>
    <w:r w:rsidR="00294A4D">
      <w:rPr>
        <w:sz w:val="28"/>
      </w:rPr>
      <w:t>1</w:t>
    </w:r>
  </w:p>
  <w:p w14:paraId="42AAAF23" w14:textId="77777777" w:rsidR="002D37B6" w:rsidRPr="002D37B6" w:rsidRDefault="002D37B6" w:rsidP="002D37B6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0CB"/>
    <w:multiLevelType w:val="hybridMultilevel"/>
    <w:tmpl w:val="6920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76F1F"/>
    <w:multiLevelType w:val="hybridMultilevel"/>
    <w:tmpl w:val="6920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408C8"/>
    <w:multiLevelType w:val="hybridMultilevel"/>
    <w:tmpl w:val="169A976A"/>
    <w:lvl w:ilvl="0" w:tplc="2CB47D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72A08"/>
    <w:multiLevelType w:val="hybridMultilevel"/>
    <w:tmpl w:val="6920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A552F"/>
    <w:multiLevelType w:val="hybridMultilevel"/>
    <w:tmpl w:val="A738B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0039DF"/>
    <w:multiLevelType w:val="hybridMultilevel"/>
    <w:tmpl w:val="A738B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652F7"/>
    <w:multiLevelType w:val="hybridMultilevel"/>
    <w:tmpl w:val="21422182"/>
    <w:lvl w:ilvl="0" w:tplc="FF2AAED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6513"/>
    <w:multiLevelType w:val="hybridMultilevel"/>
    <w:tmpl w:val="CCC4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D1A0F"/>
    <w:multiLevelType w:val="hybridMultilevel"/>
    <w:tmpl w:val="A738B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CD2F36"/>
    <w:multiLevelType w:val="hybridMultilevel"/>
    <w:tmpl w:val="B8B81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B6"/>
    <w:rsid w:val="00001F87"/>
    <w:rsid w:val="000075A3"/>
    <w:rsid w:val="00014A83"/>
    <w:rsid w:val="00035BB1"/>
    <w:rsid w:val="0004101F"/>
    <w:rsid w:val="00043DA4"/>
    <w:rsid w:val="00055398"/>
    <w:rsid w:val="000579DB"/>
    <w:rsid w:val="00080A95"/>
    <w:rsid w:val="00084B58"/>
    <w:rsid w:val="00092609"/>
    <w:rsid w:val="0009642A"/>
    <w:rsid w:val="000A4D45"/>
    <w:rsid w:val="000A5D28"/>
    <w:rsid w:val="000B2495"/>
    <w:rsid w:val="000D46A0"/>
    <w:rsid w:val="000D7100"/>
    <w:rsid w:val="000E7AE5"/>
    <w:rsid w:val="00106754"/>
    <w:rsid w:val="00163580"/>
    <w:rsid w:val="0019684E"/>
    <w:rsid w:val="001B119C"/>
    <w:rsid w:val="001B57DB"/>
    <w:rsid w:val="00200587"/>
    <w:rsid w:val="002007D3"/>
    <w:rsid w:val="00236199"/>
    <w:rsid w:val="00237BC0"/>
    <w:rsid w:val="00245339"/>
    <w:rsid w:val="00272FE1"/>
    <w:rsid w:val="00281936"/>
    <w:rsid w:val="00282246"/>
    <w:rsid w:val="0029172E"/>
    <w:rsid w:val="00294A4D"/>
    <w:rsid w:val="00295C38"/>
    <w:rsid w:val="002C6592"/>
    <w:rsid w:val="002C6FD1"/>
    <w:rsid w:val="002D37B6"/>
    <w:rsid w:val="002D437A"/>
    <w:rsid w:val="002E3FB4"/>
    <w:rsid w:val="00303F36"/>
    <w:rsid w:val="00346296"/>
    <w:rsid w:val="003500E1"/>
    <w:rsid w:val="0036212A"/>
    <w:rsid w:val="00366C42"/>
    <w:rsid w:val="00367DF9"/>
    <w:rsid w:val="00382808"/>
    <w:rsid w:val="00383DB2"/>
    <w:rsid w:val="00393AD4"/>
    <w:rsid w:val="003C6947"/>
    <w:rsid w:val="003E78DB"/>
    <w:rsid w:val="003F492A"/>
    <w:rsid w:val="004321B5"/>
    <w:rsid w:val="00434237"/>
    <w:rsid w:val="0044041C"/>
    <w:rsid w:val="00443111"/>
    <w:rsid w:val="0045146F"/>
    <w:rsid w:val="00477081"/>
    <w:rsid w:val="004B1344"/>
    <w:rsid w:val="004B1BA8"/>
    <w:rsid w:val="004B62E1"/>
    <w:rsid w:val="004B63E7"/>
    <w:rsid w:val="004D50AC"/>
    <w:rsid w:val="004F0B6F"/>
    <w:rsid w:val="0051463F"/>
    <w:rsid w:val="00555EE1"/>
    <w:rsid w:val="00555EF3"/>
    <w:rsid w:val="00585B59"/>
    <w:rsid w:val="005971DC"/>
    <w:rsid w:val="005B630B"/>
    <w:rsid w:val="005C3E39"/>
    <w:rsid w:val="005E78D7"/>
    <w:rsid w:val="0061437F"/>
    <w:rsid w:val="00692511"/>
    <w:rsid w:val="006A59B4"/>
    <w:rsid w:val="006B387B"/>
    <w:rsid w:val="006C514D"/>
    <w:rsid w:val="006C6971"/>
    <w:rsid w:val="006D6385"/>
    <w:rsid w:val="00717BE8"/>
    <w:rsid w:val="007254D8"/>
    <w:rsid w:val="00751F49"/>
    <w:rsid w:val="00761B7B"/>
    <w:rsid w:val="00762FE4"/>
    <w:rsid w:val="00783997"/>
    <w:rsid w:val="00786E07"/>
    <w:rsid w:val="007A3D4C"/>
    <w:rsid w:val="007A4986"/>
    <w:rsid w:val="007A78A8"/>
    <w:rsid w:val="007E4346"/>
    <w:rsid w:val="00801A99"/>
    <w:rsid w:val="00807144"/>
    <w:rsid w:val="00815B52"/>
    <w:rsid w:val="00817830"/>
    <w:rsid w:val="00844FB1"/>
    <w:rsid w:val="008474AE"/>
    <w:rsid w:val="0087729E"/>
    <w:rsid w:val="00880D38"/>
    <w:rsid w:val="00881820"/>
    <w:rsid w:val="008B59A2"/>
    <w:rsid w:val="008C0904"/>
    <w:rsid w:val="008C4328"/>
    <w:rsid w:val="008C45EC"/>
    <w:rsid w:val="008C6116"/>
    <w:rsid w:val="008D488D"/>
    <w:rsid w:val="008E160D"/>
    <w:rsid w:val="008F36E1"/>
    <w:rsid w:val="008F5468"/>
    <w:rsid w:val="0091216A"/>
    <w:rsid w:val="00935730"/>
    <w:rsid w:val="00937893"/>
    <w:rsid w:val="00944535"/>
    <w:rsid w:val="00960777"/>
    <w:rsid w:val="00971C45"/>
    <w:rsid w:val="009E644F"/>
    <w:rsid w:val="00A1247E"/>
    <w:rsid w:val="00A408B6"/>
    <w:rsid w:val="00A4689F"/>
    <w:rsid w:val="00A5477F"/>
    <w:rsid w:val="00A75033"/>
    <w:rsid w:val="00A8256A"/>
    <w:rsid w:val="00A84184"/>
    <w:rsid w:val="00A93502"/>
    <w:rsid w:val="00A9360C"/>
    <w:rsid w:val="00AC4209"/>
    <w:rsid w:val="00AD301A"/>
    <w:rsid w:val="00AD3471"/>
    <w:rsid w:val="00AD450F"/>
    <w:rsid w:val="00AD7B03"/>
    <w:rsid w:val="00B13420"/>
    <w:rsid w:val="00B170E8"/>
    <w:rsid w:val="00B2618B"/>
    <w:rsid w:val="00B31EBE"/>
    <w:rsid w:val="00B34705"/>
    <w:rsid w:val="00B37046"/>
    <w:rsid w:val="00B476CB"/>
    <w:rsid w:val="00B66895"/>
    <w:rsid w:val="00B721D2"/>
    <w:rsid w:val="00B950D6"/>
    <w:rsid w:val="00BA7AA5"/>
    <w:rsid w:val="00BD1C19"/>
    <w:rsid w:val="00BE783F"/>
    <w:rsid w:val="00C0158B"/>
    <w:rsid w:val="00C22646"/>
    <w:rsid w:val="00C2654B"/>
    <w:rsid w:val="00C32ABB"/>
    <w:rsid w:val="00C41343"/>
    <w:rsid w:val="00C452A5"/>
    <w:rsid w:val="00C8049C"/>
    <w:rsid w:val="00CA7FCE"/>
    <w:rsid w:val="00CB14DD"/>
    <w:rsid w:val="00CB7D08"/>
    <w:rsid w:val="00CD1349"/>
    <w:rsid w:val="00CD4887"/>
    <w:rsid w:val="00CD5A7F"/>
    <w:rsid w:val="00CF73D9"/>
    <w:rsid w:val="00D12894"/>
    <w:rsid w:val="00D22703"/>
    <w:rsid w:val="00D35F20"/>
    <w:rsid w:val="00D371A2"/>
    <w:rsid w:val="00D4556B"/>
    <w:rsid w:val="00D7235C"/>
    <w:rsid w:val="00D7503F"/>
    <w:rsid w:val="00D93EB1"/>
    <w:rsid w:val="00D95B34"/>
    <w:rsid w:val="00DA518F"/>
    <w:rsid w:val="00DB6D4A"/>
    <w:rsid w:val="00DD2E19"/>
    <w:rsid w:val="00DE4A54"/>
    <w:rsid w:val="00DF384D"/>
    <w:rsid w:val="00E0340E"/>
    <w:rsid w:val="00E054B7"/>
    <w:rsid w:val="00E24D2C"/>
    <w:rsid w:val="00E30049"/>
    <w:rsid w:val="00E42F07"/>
    <w:rsid w:val="00E4305E"/>
    <w:rsid w:val="00E4762C"/>
    <w:rsid w:val="00E604FC"/>
    <w:rsid w:val="00E65249"/>
    <w:rsid w:val="00E7399B"/>
    <w:rsid w:val="00E80734"/>
    <w:rsid w:val="00E840E4"/>
    <w:rsid w:val="00EA6752"/>
    <w:rsid w:val="00EC79BE"/>
    <w:rsid w:val="00EE318E"/>
    <w:rsid w:val="00EE533D"/>
    <w:rsid w:val="00F04E4B"/>
    <w:rsid w:val="00F130DA"/>
    <w:rsid w:val="00F20A34"/>
    <w:rsid w:val="00F23295"/>
    <w:rsid w:val="00F42ED3"/>
    <w:rsid w:val="00F606CF"/>
    <w:rsid w:val="00F96CFF"/>
    <w:rsid w:val="00FA26AC"/>
    <w:rsid w:val="00FA2C62"/>
    <w:rsid w:val="00FB0268"/>
    <w:rsid w:val="00FC2218"/>
    <w:rsid w:val="00FC364B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7106A"/>
  <w15:chartTrackingRefBased/>
  <w15:docId w15:val="{EAE6368D-25C6-46A7-83EF-387C58D3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7B6"/>
  </w:style>
  <w:style w:type="paragraph" w:styleId="Footer">
    <w:name w:val="footer"/>
    <w:basedOn w:val="Normal"/>
    <w:link w:val="FooterChar"/>
    <w:uiPriority w:val="99"/>
    <w:unhideWhenUsed/>
    <w:rsid w:val="002D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7B6"/>
  </w:style>
  <w:style w:type="table" w:styleId="TableGrid">
    <w:name w:val="Table Grid"/>
    <w:basedOn w:val="TableNormal"/>
    <w:uiPriority w:val="39"/>
    <w:rsid w:val="002D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McCloskey, Christyn M</dc:creator>
  <cp:keywords/>
  <dc:description/>
  <cp:lastModifiedBy>Verdin, Rowena M</cp:lastModifiedBy>
  <cp:revision>2</cp:revision>
  <cp:lastPrinted>2020-08-10T18:53:00Z</cp:lastPrinted>
  <dcterms:created xsi:type="dcterms:W3CDTF">2021-01-27T20:06:00Z</dcterms:created>
  <dcterms:modified xsi:type="dcterms:W3CDTF">2021-01-27T20:06:00Z</dcterms:modified>
</cp:coreProperties>
</file>